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2229" w14:textId="1A813F1C" w:rsidR="001F2E50" w:rsidRPr="00F042CA" w:rsidRDefault="00980122" w:rsidP="001F2E50">
      <w:pPr>
        <w:spacing w:after="0" w:line="240" w:lineRule="auto"/>
        <w:jc w:val="center"/>
        <w:rPr>
          <w:rFonts w:eastAsia="Times New Roman" w:cstheme="minorHAnsi"/>
          <w:b/>
          <w:sz w:val="34"/>
          <w:szCs w:val="20"/>
          <w:lang w:eastAsia="en-AU"/>
        </w:rPr>
      </w:pPr>
      <w:r w:rsidRPr="00F042CA">
        <w:rPr>
          <w:rFonts w:eastAsia="Times New Roman" w:cstheme="minorHAnsi"/>
          <w:b/>
          <w:sz w:val="34"/>
          <w:szCs w:val="20"/>
          <w:lang w:eastAsia="en-AU"/>
        </w:rPr>
        <w:t>Performance Review</w:t>
      </w:r>
    </w:p>
    <w:p w14:paraId="0723D2E2" w14:textId="0B9978CA" w:rsidR="004C572D" w:rsidRPr="00F042CA" w:rsidRDefault="004C572D" w:rsidP="001F2E50">
      <w:pPr>
        <w:spacing w:after="0" w:line="240" w:lineRule="auto"/>
        <w:jc w:val="center"/>
        <w:rPr>
          <w:rFonts w:eastAsia="Times New Roman" w:cstheme="minorHAnsi"/>
          <w:b/>
          <w:lang w:eastAsia="en-AU"/>
        </w:rPr>
      </w:pPr>
      <w:r w:rsidRPr="00F042CA">
        <w:rPr>
          <w:rFonts w:eastAsia="Times New Roman" w:cstheme="minorHAnsi"/>
          <w:b/>
          <w:lang w:eastAsia="en-AU"/>
        </w:rPr>
        <w:t xml:space="preserve">(To be completed by </w:t>
      </w:r>
      <w:r w:rsidR="006425BF">
        <w:rPr>
          <w:rFonts w:eastAsia="Times New Roman" w:cstheme="minorHAnsi"/>
          <w:b/>
          <w:lang w:eastAsia="en-AU"/>
        </w:rPr>
        <w:t>Manager</w:t>
      </w:r>
      <w:r w:rsidRPr="00F042CA">
        <w:rPr>
          <w:rFonts w:eastAsia="Times New Roman" w:cstheme="minorHAnsi"/>
          <w:b/>
          <w:lang w:eastAsia="en-AU"/>
        </w:rPr>
        <w:t>)</w:t>
      </w:r>
    </w:p>
    <w:p w14:paraId="0A23209E" w14:textId="77777777" w:rsidR="001F2E50" w:rsidRPr="001F2E50" w:rsidRDefault="001F2E50" w:rsidP="001F2E5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ayout w:type="fixed"/>
        <w:tblLook w:val="0000" w:firstRow="0" w:lastRow="0" w:firstColumn="0" w:lastColumn="0" w:noHBand="0" w:noVBand="0"/>
      </w:tblPr>
      <w:tblGrid>
        <w:gridCol w:w="5166"/>
        <w:gridCol w:w="5274"/>
      </w:tblGrid>
      <w:tr w:rsidR="001F2E50" w:rsidRPr="00F042CA" w14:paraId="13A9A686" w14:textId="77777777" w:rsidTr="005B7F66">
        <w:trPr>
          <w:trHeight w:val="247"/>
        </w:trPr>
        <w:tc>
          <w:tcPr>
            <w:tcW w:w="5166" w:type="dxa"/>
            <w:shd w:val="clear" w:color="auto" w:fill="D5DCE4" w:themeFill="text2" w:themeFillTint="33"/>
          </w:tcPr>
          <w:p w14:paraId="00A6F6D7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 xml:space="preserve">Position Title: </w:t>
            </w:r>
          </w:p>
          <w:p w14:paraId="20584B5F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5274" w:type="dxa"/>
            <w:shd w:val="clear" w:color="auto" w:fill="D5DCE4" w:themeFill="text2" w:themeFillTint="33"/>
          </w:tcPr>
          <w:p w14:paraId="76504BB6" w14:textId="243BE613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Name of employee</w:t>
            </w:r>
            <w:r w:rsidR="007A4A2B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 xml:space="preserve"> being assessed</w:t>
            </w: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 xml:space="preserve">: </w:t>
            </w:r>
          </w:p>
          <w:p w14:paraId="01757F84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1F2E50" w:rsidRPr="00F042CA" w14:paraId="2C649261" w14:textId="77777777" w:rsidTr="005B7F66">
        <w:tc>
          <w:tcPr>
            <w:tcW w:w="5166" w:type="dxa"/>
            <w:shd w:val="clear" w:color="auto" w:fill="D5DCE4" w:themeFill="text2" w:themeFillTint="33"/>
          </w:tcPr>
          <w:p w14:paraId="6E6625AA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Department:</w:t>
            </w:r>
          </w:p>
          <w:p w14:paraId="5FBFDEEF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5274" w:type="dxa"/>
            <w:shd w:val="clear" w:color="auto" w:fill="D5DCE4" w:themeFill="text2" w:themeFillTint="33"/>
          </w:tcPr>
          <w:p w14:paraId="5ED855E8" w14:textId="492B3593" w:rsidR="001F2E50" w:rsidRPr="00F042CA" w:rsidRDefault="00734BB3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Name of m</w:t>
            </w:r>
            <w:r w:rsidR="001F2E50"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 xml:space="preserve">anager:  </w:t>
            </w:r>
          </w:p>
        </w:tc>
      </w:tr>
      <w:tr w:rsidR="001F2E50" w:rsidRPr="00F042CA" w14:paraId="0A678D1E" w14:textId="77777777" w:rsidTr="003A7D71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95058B3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Review period from:                                         to:</w:t>
            </w:r>
          </w:p>
        </w:tc>
      </w:tr>
      <w:tr w:rsidR="00FD5E39" w:rsidRPr="00F042CA" w14:paraId="1E7E7E18" w14:textId="77777777" w:rsidTr="003A7D71"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7B8EF" w14:textId="77777777" w:rsidR="00FD5E39" w:rsidRPr="00F042CA" w:rsidRDefault="00FD5E39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</w:p>
        </w:tc>
      </w:tr>
      <w:tr w:rsidR="00FD5E39" w:rsidRPr="00F042CA" w14:paraId="25A97C8E" w14:textId="77777777" w:rsidTr="003A7D71"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5AF6B05" w14:textId="1B5C20E1" w:rsidR="00FD5E39" w:rsidRPr="00F042CA" w:rsidRDefault="003A7D71" w:rsidP="003A7D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 xml:space="preserve">Overall Performance </w:t>
            </w:r>
            <w:r w:rsidR="007C2F8B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R</w:t>
            </w: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ating</w:t>
            </w:r>
          </w:p>
        </w:tc>
      </w:tr>
      <w:tr w:rsidR="00924657" w:rsidRPr="00F042CA" w14:paraId="31434FA9" w14:textId="77777777" w:rsidTr="003A7D71"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9223B21" w14:textId="7C454007" w:rsidR="00924657" w:rsidRPr="001B3526" w:rsidRDefault="00924657" w:rsidP="003A7D71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</w:pPr>
            <w:r w:rsidRPr="001B3526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 xml:space="preserve">Please use the scale below to rate the employee’s </w:t>
            </w:r>
            <w:r w:rsidR="001B3526" w:rsidRPr="001B3526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workplace behaviours</w:t>
            </w:r>
          </w:p>
        </w:tc>
      </w:tr>
    </w:tbl>
    <w:tbl>
      <w:tblPr>
        <w:tblStyle w:val="TableGrid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FD5E39" w:rsidRPr="00F042CA" w14:paraId="53B99154" w14:textId="77777777" w:rsidTr="00054CE8">
        <w:tc>
          <w:tcPr>
            <w:tcW w:w="2069" w:type="dxa"/>
          </w:tcPr>
          <w:p w14:paraId="19AEB793" w14:textId="0003B787" w:rsidR="00FD5E39" w:rsidRPr="00F042CA" w:rsidRDefault="003A7D71" w:rsidP="00E97D17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F042CA">
              <w:rPr>
                <w:rFonts w:eastAsia="Calibri" w:cstheme="minorHAnsi"/>
                <w:b/>
                <w:bCs/>
                <w:sz w:val="20"/>
                <w:szCs w:val="20"/>
              </w:rPr>
              <w:t>5. Excellent</w:t>
            </w:r>
          </w:p>
        </w:tc>
        <w:tc>
          <w:tcPr>
            <w:tcW w:w="2070" w:type="dxa"/>
          </w:tcPr>
          <w:p w14:paraId="5EC5350D" w14:textId="20898B3D" w:rsidR="00FD5E39" w:rsidRPr="00F042CA" w:rsidRDefault="003A7D71" w:rsidP="00E97D17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F042CA">
              <w:rPr>
                <w:rFonts w:eastAsia="Calibri" w:cstheme="minorHAnsi"/>
                <w:b/>
                <w:bCs/>
                <w:sz w:val="20"/>
                <w:szCs w:val="20"/>
              </w:rPr>
              <w:t>4. Good</w:t>
            </w:r>
          </w:p>
        </w:tc>
        <w:tc>
          <w:tcPr>
            <w:tcW w:w="2069" w:type="dxa"/>
          </w:tcPr>
          <w:p w14:paraId="4E912BD5" w14:textId="627BC1E5" w:rsidR="00FD5E39" w:rsidRPr="00F042CA" w:rsidRDefault="003A7D71" w:rsidP="00E97D17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F042CA">
              <w:rPr>
                <w:rFonts w:eastAsia="Calibri" w:cstheme="minorHAnsi"/>
                <w:b/>
                <w:bCs/>
                <w:sz w:val="20"/>
                <w:szCs w:val="20"/>
              </w:rPr>
              <w:t>3. Acceptable</w:t>
            </w:r>
          </w:p>
        </w:tc>
        <w:tc>
          <w:tcPr>
            <w:tcW w:w="2070" w:type="dxa"/>
          </w:tcPr>
          <w:p w14:paraId="324B6ABD" w14:textId="47B9A663" w:rsidR="00FD5E39" w:rsidRPr="00F042CA" w:rsidRDefault="003A7D71" w:rsidP="00E97D17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F042CA">
              <w:rPr>
                <w:rFonts w:eastAsia="Calibri" w:cstheme="minorHAnsi"/>
                <w:b/>
                <w:bCs/>
                <w:sz w:val="20"/>
                <w:szCs w:val="20"/>
              </w:rPr>
              <w:t>2. Developing / Marginal</w:t>
            </w:r>
          </w:p>
        </w:tc>
        <w:tc>
          <w:tcPr>
            <w:tcW w:w="2070" w:type="dxa"/>
          </w:tcPr>
          <w:p w14:paraId="124A9EC4" w14:textId="4A970739" w:rsidR="00FD5E39" w:rsidRPr="00F042CA" w:rsidRDefault="003A7D71" w:rsidP="00E97D17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F042CA">
              <w:rPr>
                <w:rFonts w:eastAsia="Calibri" w:cstheme="minorHAnsi"/>
                <w:b/>
                <w:bCs/>
                <w:sz w:val="20"/>
                <w:szCs w:val="20"/>
              </w:rPr>
              <w:t>1. Unsatisfactory</w:t>
            </w:r>
          </w:p>
        </w:tc>
      </w:tr>
    </w:tbl>
    <w:tbl>
      <w:tblPr>
        <w:tblW w:w="1041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3034"/>
      </w:tblGrid>
      <w:tr w:rsidR="001F2E50" w:rsidRPr="001F2E50" w14:paraId="17C992C6" w14:textId="77777777" w:rsidTr="009327A7">
        <w:tc>
          <w:tcPr>
            <w:tcW w:w="7377" w:type="dxa"/>
            <w:shd w:val="clear" w:color="auto" w:fill="D5DCE4" w:themeFill="text2" w:themeFillTint="33"/>
          </w:tcPr>
          <w:p w14:paraId="12C7C293" w14:textId="29A39AAC" w:rsidR="001F2E50" w:rsidRPr="00C70523" w:rsidRDefault="00D012D0" w:rsidP="001F2E5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C70523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Work</w:t>
            </w:r>
            <w:r w:rsidR="001F2E50" w:rsidRPr="00C70523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place behaviours</w:t>
            </w:r>
          </w:p>
        </w:tc>
        <w:tc>
          <w:tcPr>
            <w:tcW w:w="3034" w:type="dxa"/>
            <w:shd w:val="clear" w:color="auto" w:fill="D5DCE4" w:themeFill="text2" w:themeFillTint="33"/>
          </w:tcPr>
          <w:p w14:paraId="14804451" w14:textId="0B701A4E" w:rsidR="001F2E50" w:rsidRPr="001F2E50" w:rsidRDefault="001F2E50" w:rsidP="001F2E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 w:rsidRPr="00C70523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Rating</w:t>
            </w:r>
            <w:r w:rsidR="001B3526" w:rsidRPr="00C70523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 </w:t>
            </w:r>
            <w:r w:rsidR="001B3526" w:rsidRPr="00C7052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(</w:t>
            </w:r>
            <w:r w:rsidR="00C70523" w:rsidRPr="00C7052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us</w:t>
            </w:r>
            <w:r w:rsidR="00313439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ing</w:t>
            </w:r>
            <w:r w:rsidR="00C70523" w:rsidRPr="00C7052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 xml:space="preserve"> scale above)</w:t>
            </w:r>
          </w:p>
        </w:tc>
      </w:tr>
      <w:tr w:rsidR="001F2E50" w:rsidRPr="001F2E50" w14:paraId="6C534F66" w14:textId="77777777" w:rsidTr="000E0E96">
        <w:tc>
          <w:tcPr>
            <w:tcW w:w="7377" w:type="dxa"/>
            <w:shd w:val="clear" w:color="auto" w:fill="auto"/>
          </w:tcPr>
          <w:p w14:paraId="2B106403" w14:textId="2CFDAE48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Get</w:t>
            </w:r>
            <w:r w:rsidR="007A4A2B">
              <w:rPr>
                <w:rFonts w:eastAsia="Times New Roman" w:cstheme="minorHAnsi"/>
                <w:sz w:val="20"/>
                <w:szCs w:val="20"/>
                <w:lang w:eastAsia="en-AU"/>
              </w:rPr>
              <w:t>s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things done (and completes tasks in a timely manner)</w:t>
            </w:r>
          </w:p>
        </w:tc>
        <w:tc>
          <w:tcPr>
            <w:tcW w:w="3034" w:type="dxa"/>
            <w:shd w:val="clear" w:color="auto" w:fill="auto"/>
          </w:tcPr>
          <w:p w14:paraId="2ED995C4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F2E50" w:rsidRPr="001F2E50" w14:paraId="78E31905" w14:textId="77777777" w:rsidTr="000E0E96">
        <w:tc>
          <w:tcPr>
            <w:tcW w:w="7377" w:type="dxa"/>
            <w:shd w:val="clear" w:color="auto" w:fill="auto"/>
          </w:tcPr>
          <w:p w14:paraId="5319FC08" w14:textId="4859F494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Contribut</w:t>
            </w:r>
            <w:r w:rsidR="007A4A2B">
              <w:rPr>
                <w:rFonts w:eastAsia="Times New Roman" w:cstheme="minorHAnsi"/>
                <w:sz w:val="20"/>
                <w:szCs w:val="20"/>
                <w:lang w:eastAsia="en-AU"/>
              </w:rPr>
              <w:t>es</w:t>
            </w:r>
            <w:r w:rsidR="001E3D36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positively to </w:t>
            </w:r>
            <w:proofErr w:type="gramStart"/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team work</w:t>
            </w:r>
            <w:proofErr w:type="gramEnd"/>
          </w:p>
        </w:tc>
        <w:tc>
          <w:tcPr>
            <w:tcW w:w="3034" w:type="dxa"/>
            <w:shd w:val="clear" w:color="auto" w:fill="auto"/>
          </w:tcPr>
          <w:p w14:paraId="26E6A20A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F2E50" w:rsidRPr="001F2E50" w14:paraId="3F570D42" w14:textId="77777777" w:rsidTr="000E0E96">
        <w:tc>
          <w:tcPr>
            <w:tcW w:w="7377" w:type="dxa"/>
            <w:shd w:val="clear" w:color="auto" w:fill="auto"/>
          </w:tcPr>
          <w:p w14:paraId="3B43C848" w14:textId="396FB250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Demonstrat</w:t>
            </w:r>
            <w:r w:rsidR="007A4A2B">
              <w:rPr>
                <w:rFonts w:eastAsia="Times New Roman" w:cstheme="minorHAnsi"/>
                <w:sz w:val="20"/>
                <w:szCs w:val="20"/>
                <w:lang w:eastAsia="en-AU"/>
              </w:rPr>
              <w:t>es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initiative</w:t>
            </w:r>
          </w:p>
        </w:tc>
        <w:tc>
          <w:tcPr>
            <w:tcW w:w="3034" w:type="dxa"/>
            <w:shd w:val="clear" w:color="auto" w:fill="auto"/>
          </w:tcPr>
          <w:p w14:paraId="3267488D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F2E50" w:rsidRPr="001F2E50" w14:paraId="0CB63FE9" w14:textId="77777777" w:rsidTr="000E0E96">
        <w:tc>
          <w:tcPr>
            <w:tcW w:w="7377" w:type="dxa"/>
            <w:shd w:val="clear" w:color="auto" w:fill="auto"/>
          </w:tcPr>
          <w:p w14:paraId="09A4741F" w14:textId="53C2DA0A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Demonstrat</w:t>
            </w:r>
            <w:r w:rsidR="007A4A2B">
              <w:rPr>
                <w:rFonts w:eastAsia="Times New Roman" w:cstheme="minorHAnsi"/>
                <w:sz w:val="20"/>
                <w:szCs w:val="20"/>
                <w:lang w:eastAsia="en-AU"/>
              </w:rPr>
              <w:t>es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attention to detail</w:t>
            </w:r>
          </w:p>
        </w:tc>
        <w:tc>
          <w:tcPr>
            <w:tcW w:w="3034" w:type="dxa"/>
            <w:shd w:val="clear" w:color="auto" w:fill="auto"/>
          </w:tcPr>
          <w:p w14:paraId="05078642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980122" w:rsidRPr="001F2E50" w14:paraId="368C07DD" w14:textId="77777777" w:rsidTr="000E0E96">
        <w:tc>
          <w:tcPr>
            <w:tcW w:w="7377" w:type="dxa"/>
            <w:shd w:val="clear" w:color="auto" w:fill="auto"/>
          </w:tcPr>
          <w:p w14:paraId="46BE8E62" w14:textId="2BFC9B2B" w:rsidR="00980122" w:rsidRPr="00F042CA" w:rsidRDefault="007A4A2B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A</w:t>
            </w:r>
            <w:r w:rsidR="002429DE"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ttendance and punctuality</w:t>
            </w:r>
          </w:p>
        </w:tc>
        <w:tc>
          <w:tcPr>
            <w:tcW w:w="3034" w:type="dxa"/>
            <w:shd w:val="clear" w:color="auto" w:fill="auto"/>
          </w:tcPr>
          <w:p w14:paraId="17691D0C" w14:textId="77777777" w:rsidR="00980122" w:rsidRPr="001F2E50" w:rsidRDefault="00980122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14:paraId="35166D19" w14:textId="77777777" w:rsidR="001F2E50" w:rsidRPr="001F2E50" w:rsidRDefault="001F2E50" w:rsidP="001F2E5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1041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1"/>
      </w:tblGrid>
      <w:tr w:rsidR="001F2E50" w:rsidRPr="001F2E50" w14:paraId="39B277AA" w14:textId="77777777" w:rsidTr="004C572D">
        <w:tc>
          <w:tcPr>
            <w:tcW w:w="10411" w:type="dxa"/>
            <w:shd w:val="clear" w:color="auto" w:fill="auto"/>
          </w:tcPr>
          <w:p w14:paraId="38641A52" w14:textId="098259B5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What </w:t>
            </w:r>
            <w:r w:rsidR="007A4A2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has the employee 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done well during this period?</w:t>
            </w:r>
          </w:p>
          <w:p w14:paraId="73528524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3FCAAF9D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5DBFE57D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5D3C2E1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47E7FCBE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9D7D80C" w14:textId="77777777" w:rsid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588801B9" w14:textId="77777777" w:rsidR="002429DE" w:rsidRPr="001F2E50" w:rsidRDefault="002429DE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74B70D57" w14:textId="77777777" w:rsid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D87BB77" w14:textId="77777777" w:rsidR="002429DE" w:rsidRPr="001F2E50" w:rsidRDefault="002429DE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4B2F9D9F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7CBEAAFC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F2E50" w:rsidRPr="001F2E50" w14:paraId="2D2B6058" w14:textId="77777777" w:rsidTr="004C572D">
        <w:tc>
          <w:tcPr>
            <w:tcW w:w="10411" w:type="dxa"/>
            <w:shd w:val="clear" w:color="auto" w:fill="auto"/>
          </w:tcPr>
          <w:p w14:paraId="0EA580D0" w14:textId="2E61B091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What areas </w:t>
            </w:r>
            <w:r w:rsidR="007A4A2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could the employee 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improve on?</w:t>
            </w:r>
          </w:p>
          <w:p w14:paraId="7E4B6D0C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2EA35C1F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4C11E75B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65E55C95" w14:textId="77777777" w:rsid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B1DA7C2" w14:textId="77777777" w:rsidR="002429DE" w:rsidRDefault="002429DE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BB978F9" w14:textId="77777777" w:rsidR="002429DE" w:rsidRPr="001F2E50" w:rsidRDefault="002429DE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0562A47A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344CA2C1" w14:textId="77777777" w:rsid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7B0C960F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CE5B663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0392AE0A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F2E50" w:rsidRPr="00F042CA" w14:paraId="060B1FBF" w14:textId="77777777" w:rsidTr="004C572D">
        <w:tc>
          <w:tcPr>
            <w:tcW w:w="10411" w:type="dxa"/>
            <w:shd w:val="clear" w:color="auto" w:fill="auto"/>
          </w:tcPr>
          <w:p w14:paraId="741BD7F9" w14:textId="36D49569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What training </w:t>
            </w:r>
            <w:r w:rsidR="007A4A2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could the employee benefit 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from over the next 12 months?</w:t>
            </w:r>
          </w:p>
          <w:p w14:paraId="6B395AA6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1257816D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420CF476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</w:tbl>
    <w:p w14:paraId="73CDA3CC" w14:textId="77777777" w:rsidR="001F2E50" w:rsidRPr="001F2E50" w:rsidRDefault="001F2E50" w:rsidP="001F2E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3311B8E7" w14:textId="77777777" w:rsidR="001F2E50" w:rsidRPr="001F2E50" w:rsidRDefault="001F2E50" w:rsidP="001F2E50">
      <w:pPr>
        <w:spacing w:after="0" w:line="240" w:lineRule="auto"/>
        <w:ind w:left="1440" w:hanging="1440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 w:rsidRPr="00F042CA">
        <w:rPr>
          <w:rFonts w:eastAsia="Times New Roman" w:cstheme="minorHAnsi"/>
          <w:b/>
          <w:sz w:val="24"/>
          <w:szCs w:val="24"/>
          <w:lang w:eastAsia="en-AU"/>
        </w:rPr>
        <w:t>Sign off:</w:t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  <w:t>_________________________________</w:t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  <w:t>______________</w:t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  <w:t xml:space="preserve"> </w:t>
      </w:r>
    </w:p>
    <w:p w14:paraId="49EF500E" w14:textId="77777777" w:rsidR="001F2E50" w:rsidRPr="001F2E50" w:rsidRDefault="001F2E50" w:rsidP="001F2E50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F042CA">
        <w:rPr>
          <w:rFonts w:eastAsia="Times New Roman" w:cstheme="minorHAnsi"/>
          <w:b/>
          <w:sz w:val="24"/>
          <w:szCs w:val="24"/>
          <w:lang w:eastAsia="en-AU"/>
        </w:rPr>
        <w:t>Employee</w:t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F042CA">
        <w:rPr>
          <w:rFonts w:eastAsia="Times New Roman" w:cstheme="minorHAnsi"/>
          <w:b/>
          <w:sz w:val="24"/>
          <w:szCs w:val="24"/>
          <w:lang w:eastAsia="en-AU"/>
        </w:rPr>
        <w:t>Date</w:t>
      </w:r>
      <w:r w:rsidRPr="00F042CA">
        <w:rPr>
          <w:rFonts w:eastAsia="Times New Roman" w:cstheme="minorHAnsi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</w:p>
    <w:p w14:paraId="02B9D82A" w14:textId="77777777" w:rsidR="00D012D0" w:rsidRDefault="00D012D0" w:rsidP="00D012D0">
      <w:pPr>
        <w:spacing w:after="0" w:line="240" w:lineRule="auto"/>
        <w:ind w:left="1440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>_________________________________</w:t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  <w:t>______________</w:t>
      </w:r>
    </w:p>
    <w:p w14:paraId="15740DC2" w14:textId="2EA6796F" w:rsidR="001F2E50" w:rsidRPr="001F2E50" w:rsidRDefault="00D012D0" w:rsidP="00D012D0">
      <w:pPr>
        <w:spacing w:after="0" w:line="240" w:lineRule="auto"/>
        <w:ind w:left="1440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 w:rsidRPr="00D012D0">
        <w:rPr>
          <w:rFonts w:ascii="Calibri" w:eastAsia="Times New Roman" w:hAnsi="Calibri" w:cs="Calibri"/>
          <w:b/>
          <w:sz w:val="24"/>
          <w:szCs w:val="24"/>
          <w:lang w:eastAsia="en-AU"/>
        </w:rPr>
        <w:t>Manager</w:t>
      </w:r>
      <w:r w:rsidRPr="00D012D0">
        <w:rPr>
          <w:rFonts w:ascii="Calibri" w:eastAsia="Times New Roman" w:hAnsi="Calibri" w:cs="Calibri"/>
          <w:b/>
          <w:sz w:val="24"/>
          <w:szCs w:val="24"/>
          <w:lang w:eastAsia="en-AU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D012D0">
        <w:rPr>
          <w:rFonts w:ascii="Calibri" w:eastAsia="Times New Roman" w:hAnsi="Calibri" w:cs="Calibri"/>
          <w:b/>
          <w:sz w:val="24"/>
          <w:szCs w:val="24"/>
          <w:lang w:eastAsia="en-AU"/>
        </w:rPr>
        <w:t>Date</w:t>
      </w:r>
      <w:r w:rsidRPr="00D012D0">
        <w:rPr>
          <w:rFonts w:ascii="Calibri" w:eastAsia="Times New Roman" w:hAnsi="Calibri" w:cs="Calibri"/>
          <w:b/>
          <w:sz w:val="24"/>
          <w:szCs w:val="24"/>
          <w:lang w:eastAsia="en-AU"/>
        </w:rPr>
        <w:tab/>
      </w:r>
    </w:p>
    <w:sectPr w:rsidR="001F2E50" w:rsidRPr="001F2E50" w:rsidSect="00F45ABF">
      <w:headerReference w:type="default" r:id="rId6"/>
      <w:footerReference w:type="default" r:id="rId7"/>
      <w:pgSz w:w="11906" w:h="16838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46AD" w14:textId="77777777" w:rsidR="00D23E5A" w:rsidRDefault="00D23E5A" w:rsidP="00291E68">
      <w:pPr>
        <w:spacing w:after="0" w:line="240" w:lineRule="auto"/>
      </w:pPr>
      <w:r>
        <w:separator/>
      </w:r>
    </w:p>
  </w:endnote>
  <w:endnote w:type="continuationSeparator" w:id="0">
    <w:p w14:paraId="76B27A14" w14:textId="77777777" w:rsidR="00D23E5A" w:rsidRDefault="00D23E5A" w:rsidP="0029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9A8C" w14:textId="096777A7" w:rsidR="002429DE" w:rsidRPr="002429DE" w:rsidRDefault="00D23E5A" w:rsidP="000E0E96">
    <w:pPr>
      <w:pStyle w:val="Footer"/>
      <w:jc w:val="right"/>
      <w:rPr>
        <w:sz w:val="18"/>
        <w:szCs w:val="18"/>
      </w:rPr>
    </w:pPr>
    <w:hyperlink r:id="rId1" w:history="1">
      <w:r w:rsidR="002429DE" w:rsidRPr="0031627B">
        <w:rPr>
          <w:rStyle w:val="Hyperlink"/>
          <w:sz w:val="18"/>
          <w:szCs w:val="18"/>
        </w:rPr>
        <w:t>www.girardi.com.au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EE4F" w14:textId="77777777" w:rsidR="00D23E5A" w:rsidRDefault="00D23E5A" w:rsidP="00291E68">
      <w:pPr>
        <w:spacing w:after="0" w:line="240" w:lineRule="auto"/>
      </w:pPr>
      <w:r>
        <w:separator/>
      </w:r>
    </w:p>
  </w:footnote>
  <w:footnote w:type="continuationSeparator" w:id="0">
    <w:p w14:paraId="0FA612C7" w14:textId="77777777" w:rsidR="00D23E5A" w:rsidRDefault="00D23E5A" w:rsidP="0029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CB75" w14:textId="0BE1195B" w:rsidR="00291E68" w:rsidRDefault="004C572D" w:rsidP="002429DE">
    <w:pPr>
      <w:pStyle w:val="Header"/>
      <w:jc w:val="center"/>
    </w:pPr>
    <w:r>
      <w:rPr>
        <w:noProof/>
      </w:rPr>
      <w:drawing>
        <wp:inline distT="0" distB="0" distL="0" distR="0" wp14:anchorId="2E67749F" wp14:editId="61FEED43">
          <wp:extent cx="1213485" cy="32893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68"/>
    <w:rsid w:val="00054CE8"/>
    <w:rsid w:val="000C16EA"/>
    <w:rsid w:val="000E0E96"/>
    <w:rsid w:val="001B3526"/>
    <w:rsid w:val="001E3D36"/>
    <w:rsid w:val="001F2E50"/>
    <w:rsid w:val="002429DE"/>
    <w:rsid w:val="00291E68"/>
    <w:rsid w:val="002B119B"/>
    <w:rsid w:val="00313439"/>
    <w:rsid w:val="00315E07"/>
    <w:rsid w:val="003371ED"/>
    <w:rsid w:val="003A7D71"/>
    <w:rsid w:val="003F438B"/>
    <w:rsid w:val="004B2469"/>
    <w:rsid w:val="004C572D"/>
    <w:rsid w:val="00552BF8"/>
    <w:rsid w:val="005B7F66"/>
    <w:rsid w:val="00611331"/>
    <w:rsid w:val="006425BF"/>
    <w:rsid w:val="00646AA1"/>
    <w:rsid w:val="0072483F"/>
    <w:rsid w:val="00734BB3"/>
    <w:rsid w:val="007A4A2B"/>
    <w:rsid w:val="007C2F8B"/>
    <w:rsid w:val="007C6CCD"/>
    <w:rsid w:val="00924657"/>
    <w:rsid w:val="009327A7"/>
    <w:rsid w:val="00980122"/>
    <w:rsid w:val="00A36529"/>
    <w:rsid w:val="00AE2775"/>
    <w:rsid w:val="00B40A21"/>
    <w:rsid w:val="00BD3854"/>
    <w:rsid w:val="00C025EA"/>
    <w:rsid w:val="00C70523"/>
    <w:rsid w:val="00CF0024"/>
    <w:rsid w:val="00D012D0"/>
    <w:rsid w:val="00D23E5A"/>
    <w:rsid w:val="00D65CB0"/>
    <w:rsid w:val="00F042CA"/>
    <w:rsid w:val="00F45ABF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9BAF7"/>
  <w15:docId w15:val="{09660D61-CF01-493D-A168-A2865F20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68"/>
  </w:style>
  <w:style w:type="paragraph" w:styleId="Footer">
    <w:name w:val="footer"/>
    <w:basedOn w:val="Normal"/>
    <w:link w:val="FooterChar"/>
    <w:uiPriority w:val="99"/>
    <w:unhideWhenUsed/>
    <w:rsid w:val="0029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68"/>
  </w:style>
  <w:style w:type="paragraph" w:styleId="BalloonText">
    <w:name w:val="Balloon Text"/>
    <w:basedOn w:val="Normal"/>
    <w:link w:val="BalloonTextChar"/>
    <w:uiPriority w:val="99"/>
    <w:semiHidden/>
    <w:unhideWhenUsed/>
    <w:rsid w:val="00291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29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ardi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Smithers</dc:creator>
  <cp:lastModifiedBy>John  Girardi</cp:lastModifiedBy>
  <cp:revision>2</cp:revision>
  <cp:lastPrinted>2022-05-26T01:26:00Z</cp:lastPrinted>
  <dcterms:created xsi:type="dcterms:W3CDTF">2022-06-23T02:15:00Z</dcterms:created>
  <dcterms:modified xsi:type="dcterms:W3CDTF">2022-06-23T02:15:00Z</dcterms:modified>
</cp:coreProperties>
</file>